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424D" w14:textId="77777777" w:rsidR="00EA7889" w:rsidRPr="00C81078" w:rsidRDefault="00EA7889" w:rsidP="00EA7889">
      <w:pPr>
        <w:shd w:val="clear" w:color="auto" w:fill="FFFFFF"/>
        <w:spacing w:before="300" w:after="150" w:line="240" w:lineRule="auto"/>
        <w:outlineLvl w:val="1"/>
        <w:rPr>
          <w:rFonts w:ascii="Noto Sans" w:eastAsia="Times New Roman" w:hAnsi="Noto Sans" w:cs="Noto Sans"/>
          <w:color w:val="3C3C3C"/>
          <w:kern w:val="0"/>
          <w:sz w:val="45"/>
          <w:szCs w:val="45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3C3C3C"/>
          <w:kern w:val="0"/>
          <w:sz w:val="45"/>
          <w:szCs w:val="45"/>
          <w:lang w:eastAsia="ru-RU"/>
          <w14:ligatures w14:val="none"/>
        </w:rPr>
        <w:t xml:space="preserve">Приложение N 5. Направление для проведения процедуры переноса </w:t>
      </w:r>
      <w:proofErr w:type="spellStart"/>
      <w:r w:rsidRPr="00C81078">
        <w:rPr>
          <w:rFonts w:ascii="Noto Sans" w:eastAsia="Times New Roman" w:hAnsi="Noto Sans" w:cs="Noto Sans"/>
          <w:color w:val="3C3C3C"/>
          <w:kern w:val="0"/>
          <w:sz w:val="45"/>
          <w:szCs w:val="45"/>
          <w:lang w:eastAsia="ru-RU"/>
          <w14:ligatures w14:val="none"/>
        </w:rPr>
        <w:t>криоконсервированного</w:t>
      </w:r>
      <w:proofErr w:type="spellEnd"/>
      <w:r w:rsidRPr="00C81078">
        <w:rPr>
          <w:rFonts w:ascii="Noto Sans" w:eastAsia="Times New Roman" w:hAnsi="Noto Sans" w:cs="Noto Sans"/>
          <w:color w:val="3C3C3C"/>
          <w:kern w:val="0"/>
          <w:sz w:val="45"/>
          <w:szCs w:val="45"/>
          <w:lang w:eastAsia="ru-RU"/>
          <w14:ligatures w14:val="none"/>
        </w:rPr>
        <w:t xml:space="preserve"> эмбриона за счет средств ОМС</w:t>
      </w:r>
    </w:p>
    <w:p w14:paraId="0E8089F3" w14:textId="2BE2B907" w:rsidR="00EA7889" w:rsidRPr="00C81078" w:rsidRDefault="00EA7889" w:rsidP="00EA7889">
      <w:pPr>
        <w:shd w:val="clear" w:color="auto" w:fill="FFFFFF"/>
        <w:spacing w:after="150" w:line="240" w:lineRule="auto"/>
        <w:ind w:firstLine="225"/>
        <w:jc w:val="right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Приложение N 5</w:t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к приказу ДОЗН КО</w:t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от 19 сентября 2018 г. N 1560</w:t>
      </w:r>
    </w:p>
    <w:p w14:paraId="7438DA0F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           N __________________ от "______"___________ 20__ г.</w:t>
      </w:r>
    </w:p>
    <w:p w14:paraId="441266C9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___________________________________________________________________________</w:t>
      </w:r>
    </w:p>
    <w:p w14:paraId="10FE183F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         (ФИО направляемого пациента для проведения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криопереноса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)</w:t>
      </w:r>
    </w:p>
    <w:p w14:paraId="7EF4D996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   _____________________    ______________________</w:t>
      </w:r>
    </w:p>
    <w:p w14:paraId="124C523F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  (шифр </w:t>
      </w:r>
      <w:proofErr w:type="gram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пациента)   </w:t>
      </w:r>
      <w:proofErr w:type="gram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(дата рождения)         (возраст пациента)</w:t>
      </w:r>
    </w:p>
    <w:p w14:paraId="14FBED04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___________________________________________________________________________</w:t>
      </w:r>
    </w:p>
    <w:p w14:paraId="1FC079CA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    (документ, удостоверяющий личность (серия, номер, выдан)</w:t>
      </w:r>
    </w:p>
    <w:p w14:paraId="360CEADD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__________________________________    _____________________________________</w:t>
      </w:r>
    </w:p>
    <w:p w14:paraId="289AE7C5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           (полис </w:t>
      </w:r>
      <w:proofErr w:type="gram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ОМС)   </w:t>
      </w:r>
      <w:proofErr w:type="gram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                    (СНИЛС)</w:t>
      </w:r>
    </w:p>
    <w:p w14:paraId="59BA2EFB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___________________________________________________________________________</w:t>
      </w:r>
    </w:p>
    <w:p w14:paraId="56A938C9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              (адрес регистрации/места жительства)</w:t>
      </w:r>
    </w:p>
    <w:p w14:paraId="34F45C8C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___________________________________________________________________________</w:t>
      </w:r>
    </w:p>
    <w:p w14:paraId="1D8F456C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                      (код диагноза по МКБ)</w:t>
      </w:r>
    </w:p>
    <w:p w14:paraId="1C66FC8E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___________________________________________________________________________</w:t>
      </w:r>
    </w:p>
    <w:p w14:paraId="35F38F88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  (первичное / повторное обращение для проведения процедуры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криопереноса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)</w:t>
      </w:r>
    </w:p>
    <w:p w14:paraId="5BD613DF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     Департамент охраны здоровья населения Кемеровской области</w:t>
      </w:r>
    </w:p>
    <w:p w14:paraId="3EC52615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</w:t>
      </w:r>
    </w:p>
    <w:p w14:paraId="2C52C5D4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(наименование органа исполнительной власти субъекта Российской Федерации</w:t>
      </w:r>
    </w:p>
    <w:p w14:paraId="7E7C1374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         в сфере здравоохранения, выдавшего направление)</w:t>
      </w:r>
    </w:p>
    <w:p w14:paraId="7903473E" w14:textId="33E11DC8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</w:r>
      <w:proofErr w:type="gram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650064,  г.</w:t>
      </w:r>
      <w:proofErr w:type="gram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 </w:t>
      </w:r>
      <w:proofErr w:type="gram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Кемерово,  пр.</w:t>
      </w:r>
      <w:proofErr w:type="gram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 </w:t>
      </w:r>
      <w:proofErr w:type="gram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Советский,  58</w:t>
      </w:r>
      <w:proofErr w:type="gram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,  тел.  (83842</w:t>
      </w:r>
      <w:proofErr w:type="gram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)  36</w:t>
      </w:r>
      <w:proofErr w:type="gram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-42-84, факс</w:t>
      </w:r>
    </w:p>
    <w:p w14:paraId="0DD10A57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___________________________________________________________________</w:t>
      </w:r>
    </w:p>
    <w:p w14:paraId="278665FA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(83842) 58-36-55,</w:t>
      </w:r>
    </w:p>
    <w:p w14:paraId="6A02EE67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e-mail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: </w:t>
      </w:r>
      <w:hyperlink r:id="rId4" w:history="1">
        <w:r w:rsidRPr="00C81078">
          <w:rPr>
            <w:rFonts w:ascii="Noto Sans" w:eastAsia="Times New Roman" w:hAnsi="Noto Sans" w:cs="Noto Sans"/>
            <w:color w:val="428BCA"/>
            <w:kern w:val="0"/>
            <w:sz w:val="20"/>
            <w:szCs w:val="20"/>
            <w:u w:val="single"/>
            <w:lang w:eastAsia="ru-RU"/>
            <w14:ligatures w14:val="none"/>
          </w:rPr>
          <w:t>depart@kuzdrav.ru</w:t>
        </w:r>
      </w:hyperlink>
    </w:p>
    <w:p w14:paraId="0D80C34E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__________________________</w:t>
      </w:r>
    </w:p>
    <w:p w14:paraId="1FD151AB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         (адрес, телефон, факс, адрес электронной почты)</w:t>
      </w:r>
    </w:p>
    <w:p w14:paraId="3C36C7CA" w14:textId="5E404C22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______________________________                  ___________________________</w:t>
      </w:r>
    </w:p>
    <w:p w14:paraId="1C9B72D7" w14:textId="77777777" w:rsidR="00EA7889" w:rsidRPr="00C81078" w:rsidRDefault="00EA7889" w:rsidP="00EA788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    (ФИО должностного </w:t>
      </w:r>
      <w:proofErr w:type="gram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лица)   </w:t>
      </w:r>
      <w:proofErr w:type="gram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М.П.                   (должность)</w:t>
      </w:r>
    </w:p>
    <w:sectPr w:rsidR="00EA7889" w:rsidRPr="00C81078" w:rsidSect="00EA788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89"/>
    <w:rsid w:val="00AD49D7"/>
    <w:rsid w:val="00E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3880"/>
  <w15:chartTrackingRefBased/>
  <w15:docId w15:val="{EFEC73AA-6B51-4804-BD02-E933F5CB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art@ku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Matveenko</dc:creator>
  <cp:keywords/>
  <dc:description/>
  <cp:lastModifiedBy>Alexander Matveenko</cp:lastModifiedBy>
  <cp:revision>1</cp:revision>
  <dcterms:created xsi:type="dcterms:W3CDTF">2023-11-24T02:50:00Z</dcterms:created>
  <dcterms:modified xsi:type="dcterms:W3CDTF">2023-11-24T02:51:00Z</dcterms:modified>
</cp:coreProperties>
</file>